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12" w:rsidRDefault="00176812">
      <w:pPr>
        <w:sectPr w:rsidR="00176812" w:rsidSect="00176812">
          <w:pgSz w:w="16838" w:h="11906" w:orient="landscape"/>
          <w:pgMar w:top="709" w:right="850" w:bottom="142" w:left="426" w:header="708" w:footer="708" w:gutter="0"/>
          <w:cols w:num="2" w:space="708"/>
          <w:docGrid w:linePitch="360"/>
        </w:sectPr>
      </w:pPr>
    </w:p>
    <w:p w:rsidR="00C62AFF" w:rsidRDefault="00176812">
      <w:r w:rsidRPr="00E55650">
        <w:rPr>
          <w:noProof/>
          <w:lang w:eastAsia="uk-UA"/>
        </w:rPr>
        <w:lastRenderedPageBreak/>
        <w:drawing>
          <wp:anchor distT="0" distB="0" distL="114300" distR="114300" simplePos="0" relativeHeight="251658240" behindDoc="1" locked="0" layoutInCell="1" allowOverlap="1" wp14:anchorId="04B55642" wp14:editId="3BBAD72D">
            <wp:simplePos x="0" y="0"/>
            <wp:positionH relativeFrom="page">
              <wp:align>center</wp:align>
            </wp:positionH>
            <wp:positionV relativeFrom="paragraph">
              <wp:posOffset>12007</wp:posOffset>
            </wp:positionV>
            <wp:extent cx="6151245" cy="6300470"/>
            <wp:effectExtent l="0" t="0" r="1905" b="5080"/>
            <wp:wrapTight wrapText="bothSides">
              <wp:wrapPolygon edited="0">
                <wp:start x="0" y="0"/>
                <wp:lineTo x="0" y="21552"/>
                <wp:lineTo x="21540" y="21552"/>
                <wp:lineTo x="21540" y="0"/>
                <wp:lineTo x="0" y="0"/>
              </wp:wrapPolygon>
            </wp:wrapTight>
            <wp:docPr id="1" name="Рисунок 1" descr="C:\Users\Admin\Desktop\віждео\як зупинити напади тривого\276234455_3237905203163772_17285917912184822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іждео\як зупинити напади тривого\276234455_3237905203163772_1728591791218482276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630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650" w:rsidRDefault="00E55650" w:rsidP="00176812"/>
    <w:p w:rsidR="00E55650" w:rsidRDefault="00E55650"/>
    <w:p w:rsidR="00E55650" w:rsidRDefault="00E55650"/>
    <w:p w:rsidR="00E55650" w:rsidRDefault="00E55650"/>
    <w:p w:rsidR="00E55650" w:rsidRDefault="00E55650"/>
    <w:p w:rsidR="00E55650" w:rsidRDefault="00E55650"/>
    <w:p w:rsidR="00E55650" w:rsidRDefault="00E55650"/>
    <w:p w:rsidR="00E55650" w:rsidRDefault="00E55650"/>
    <w:p w:rsidR="00E55650" w:rsidRDefault="00E55650"/>
    <w:p w:rsidR="00E55650" w:rsidRDefault="00E55650"/>
    <w:p w:rsidR="00176812" w:rsidRDefault="00176812"/>
    <w:p w:rsidR="00176812" w:rsidRDefault="00176812"/>
    <w:p w:rsidR="00176812" w:rsidRDefault="00176812"/>
    <w:p w:rsidR="00176812" w:rsidRDefault="00176812"/>
    <w:p w:rsidR="00176812" w:rsidRDefault="00176812"/>
    <w:p w:rsidR="00176812" w:rsidRDefault="00176812"/>
    <w:p w:rsidR="00176812" w:rsidRDefault="00176812"/>
    <w:p w:rsidR="00176812" w:rsidRDefault="00176812"/>
    <w:p w:rsidR="00176812" w:rsidRDefault="00176812"/>
    <w:p w:rsidR="00176812" w:rsidRDefault="00176812"/>
    <w:p w:rsidR="00176812" w:rsidRDefault="00176812"/>
    <w:p w:rsidR="00176812" w:rsidRDefault="00176812"/>
    <w:p w:rsidR="00176812" w:rsidRDefault="00176812" w:rsidP="00176812">
      <w:pPr>
        <w:jc w:val="center"/>
        <w:sectPr w:rsidR="00176812" w:rsidSect="00176812">
          <w:type w:val="continuous"/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</w:p>
    <w:p w:rsidR="00176812" w:rsidRDefault="00176812" w:rsidP="00176812">
      <w:pPr>
        <w:ind w:left="-142" w:firstLine="142"/>
        <w:jc w:val="center"/>
        <w:sectPr w:rsidR="00176812" w:rsidSect="00176812">
          <w:type w:val="continuous"/>
          <w:pgSz w:w="16838" w:h="11906" w:orient="landscape"/>
          <w:pgMar w:top="851" w:right="850" w:bottom="850" w:left="284" w:header="708" w:footer="708" w:gutter="0"/>
          <w:cols w:num="2" w:space="111"/>
          <w:docGrid w:linePitch="360"/>
        </w:sectPr>
      </w:pPr>
      <w:r w:rsidRPr="00176812">
        <w:rPr>
          <w:noProof/>
          <w:lang w:eastAsia="uk-UA"/>
        </w:rPr>
        <w:lastRenderedPageBreak/>
        <w:drawing>
          <wp:anchor distT="0" distB="0" distL="114300" distR="114300" simplePos="0" relativeHeight="251659264" behindDoc="1" locked="0" layoutInCell="1" allowOverlap="1" wp14:anchorId="261437DF" wp14:editId="70B03E59">
            <wp:simplePos x="0" y="0"/>
            <wp:positionH relativeFrom="column">
              <wp:posOffset>5222933</wp:posOffset>
            </wp:positionH>
            <wp:positionV relativeFrom="paragraph">
              <wp:posOffset>577</wp:posOffset>
            </wp:positionV>
            <wp:extent cx="4949825" cy="6383655"/>
            <wp:effectExtent l="0" t="0" r="3175" b="0"/>
            <wp:wrapTight wrapText="bothSides">
              <wp:wrapPolygon edited="0">
                <wp:start x="0" y="0"/>
                <wp:lineTo x="0" y="21529"/>
                <wp:lineTo x="21531" y="21529"/>
                <wp:lineTo x="21531" y="0"/>
                <wp:lineTo x="0" y="0"/>
              </wp:wrapPolygon>
            </wp:wrapTight>
            <wp:docPr id="3" name="Рисунок 3" descr="C:\Users\Admin\Desktop\віждео\як зупинити напади тривого\277467676_3237905393163753_10997920361346348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іждео\як зупинити напади тривого\277467676_3237905393163753_1099792036134634871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638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812">
        <w:rPr>
          <w:noProof/>
          <w:lang w:eastAsia="uk-UA"/>
        </w:rPr>
        <w:drawing>
          <wp:inline distT="0" distB="0" distL="0" distR="0" wp14:anchorId="47BCA496" wp14:editId="2B02E363">
            <wp:extent cx="4688378" cy="6616065"/>
            <wp:effectExtent l="0" t="0" r="0" b="0"/>
            <wp:docPr id="2" name="Рисунок 2" descr="C:\Users\Admin\Desktop\віждео\як зупинити напади тривого\277575938_3237905366497089_3285696876771124233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іждео\як зупинити напади тривого\277575938_3237905366497089_3285696876771124233_n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525" cy="663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6812" w:rsidRDefault="00176812" w:rsidP="00176812">
      <w:pPr>
        <w:jc w:val="center"/>
      </w:pPr>
    </w:p>
    <w:p w:rsidR="00176812" w:rsidRDefault="00176812"/>
    <w:p w:rsidR="00E55650" w:rsidRDefault="00E55650">
      <w:r>
        <w:t xml:space="preserve">  </w:t>
      </w:r>
    </w:p>
    <w:sectPr w:rsidR="00E55650" w:rsidSect="00176812">
      <w:type w:val="continuous"/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FD"/>
    <w:rsid w:val="00176812"/>
    <w:rsid w:val="001F17FD"/>
    <w:rsid w:val="00C62AFF"/>
    <w:rsid w:val="00E5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881A"/>
  <w15:chartTrackingRefBased/>
  <w15:docId w15:val="{4C857C59-00AE-4D93-A192-6C21A391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2022-04-02T05:59:00Z</dcterms:created>
  <dcterms:modified xsi:type="dcterms:W3CDTF">2022-04-02T06:17:00Z</dcterms:modified>
</cp:coreProperties>
</file>