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8E" w:rsidRPr="00A21BB3" w:rsidRDefault="00A21BB3" w:rsidP="00A21B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40"/>
          <w:szCs w:val="40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40"/>
          <w:szCs w:val="40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6 методів тренування </w:t>
      </w:r>
      <w:r w:rsidR="004E328E" w:rsidRPr="00A21BB3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40"/>
          <w:szCs w:val="40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пам'яті</w:t>
      </w:r>
    </w:p>
    <w:p w:rsidR="00A21BB3" w:rsidRDefault="00B800E4" w:rsidP="00A21BB3">
      <w:pPr>
        <w:shd w:val="clear" w:color="auto" w:fill="FFFFFF"/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833C0B" w:themeColor="accent2" w:themeShade="80"/>
          <w:sz w:val="28"/>
          <w:szCs w:val="28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2853690</wp:posOffset>
            </wp:positionH>
            <wp:positionV relativeFrom="paragraph">
              <wp:posOffset>202565</wp:posOffset>
            </wp:positionV>
            <wp:extent cx="3271520" cy="2181225"/>
            <wp:effectExtent l="152400" t="95250" r="100330" b="161925"/>
            <wp:wrapTight wrapText="bothSides">
              <wp:wrapPolygon edited="0">
                <wp:start x="1509" y="-943"/>
                <wp:lineTo x="-755" y="-566"/>
                <wp:lineTo x="-1006" y="11507"/>
                <wp:lineTo x="-1006" y="20562"/>
                <wp:lineTo x="1258" y="23015"/>
                <wp:lineTo x="19873" y="23015"/>
                <wp:lineTo x="19998" y="22638"/>
                <wp:lineTo x="21759" y="20751"/>
                <wp:lineTo x="22137" y="17544"/>
                <wp:lineTo x="22011" y="2075"/>
                <wp:lineTo x="19873" y="-566"/>
                <wp:lineTo x="19621" y="-943"/>
                <wp:lineTo x="1509" y="-943"/>
              </wp:wrapPolygon>
            </wp:wrapTight>
            <wp:docPr id="2" name="Рисунок 2" descr="Як розвивати пам'ять в учнів | Нова українська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к розвивати пам'ять в учнів | Нова українська шко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2181225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rgbClr val="92D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28E" w:rsidRPr="00A21BB3" w:rsidRDefault="004E328E" w:rsidP="00A21BB3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33C0B" w:themeColor="accent2" w:themeShade="80"/>
          <w:sz w:val="28"/>
          <w:szCs w:val="28"/>
          <w:lang w:eastAsia="uk-UA"/>
        </w:rPr>
      </w:pPr>
      <w:r w:rsidRPr="00A21BB3">
        <w:rPr>
          <w:rFonts w:ascii="Times New Roman" w:eastAsia="Times New Roman" w:hAnsi="Times New Roman" w:cs="Times New Roman"/>
          <w:i/>
          <w:color w:val="833C0B" w:themeColor="accent2" w:themeShade="80"/>
          <w:sz w:val="28"/>
          <w:szCs w:val="28"/>
          <w:lang w:eastAsia="uk-UA"/>
        </w:rPr>
        <w:t>Авторські методи запам'ятовування</w:t>
      </w:r>
    </w:p>
    <w:p w:rsidR="004E328E" w:rsidRDefault="004E328E" w:rsidP="00A21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33C0B" w:themeColor="accent2" w:themeShade="80"/>
          <w:sz w:val="28"/>
          <w:szCs w:val="28"/>
          <w:lang w:eastAsia="uk-UA"/>
        </w:rPr>
      </w:pPr>
      <w:r w:rsidRPr="00A21BB3">
        <w:rPr>
          <w:rFonts w:ascii="Times New Roman" w:eastAsia="Times New Roman" w:hAnsi="Times New Roman" w:cs="Times New Roman"/>
          <w:i/>
          <w:color w:val="833C0B" w:themeColor="accent2" w:themeShade="80"/>
          <w:sz w:val="28"/>
          <w:szCs w:val="28"/>
          <w:lang w:eastAsia="uk-UA"/>
        </w:rPr>
        <w:t>від всесвітньовідом</w:t>
      </w:r>
      <w:r w:rsidR="00A21BB3">
        <w:rPr>
          <w:rFonts w:ascii="Times New Roman" w:eastAsia="Times New Roman" w:hAnsi="Times New Roman" w:cs="Times New Roman"/>
          <w:i/>
          <w:color w:val="833C0B" w:themeColor="accent2" w:themeShade="80"/>
          <w:sz w:val="28"/>
          <w:szCs w:val="28"/>
          <w:lang w:eastAsia="uk-UA"/>
        </w:rPr>
        <w:t>их ораторів, науковців і митців</w:t>
      </w:r>
    </w:p>
    <w:p w:rsidR="00A21BB3" w:rsidRDefault="00A21BB3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33C0B" w:themeColor="accent2" w:themeShade="80"/>
          <w:sz w:val="28"/>
          <w:szCs w:val="28"/>
          <w:lang w:eastAsia="uk-UA"/>
        </w:rPr>
      </w:pPr>
    </w:p>
    <w:p w:rsidR="00A21BB3" w:rsidRDefault="00A21BB3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33C0B" w:themeColor="accent2" w:themeShade="80"/>
          <w:sz w:val="28"/>
          <w:szCs w:val="28"/>
          <w:lang w:eastAsia="uk-UA"/>
        </w:rPr>
      </w:pPr>
    </w:p>
    <w:p w:rsidR="004E328E" w:rsidRPr="00B800E4" w:rsidRDefault="004E328E" w:rsidP="00B80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B800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Роль вчителя трансформувалась і значно зросла: він має вже не просто надавати знання своїм учням, а й допомогти їм опанувати надважливу універсальну навичку – навчитися вчитися. Як цього досягти? Для цього потрібно зрозуміти принципи структурування будь-якої інформації та опанувати секрети її запам'ятовування.</w:t>
      </w:r>
    </w:p>
    <w:p w:rsidR="004E328E" w:rsidRPr="00B800E4" w:rsidRDefault="004E328E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B800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Як зуміти запам'ятати найважливіше? Пропонуємо кілька ефективних методів розвитку пам'яті, які винайшли всесвітньовідомі особистості, що славилися непересічною пам'яттю.</w:t>
      </w:r>
    </w:p>
    <w:p w:rsidR="00B800E4" w:rsidRDefault="00B800E4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E328E" w:rsidRPr="00B800E4" w:rsidRDefault="004E328E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800E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Метод Марка Твена </w:t>
      </w:r>
    </w:p>
    <w:p w:rsidR="004E328E" w:rsidRPr="00B800E4" w:rsidRDefault="004E328E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800E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для графічного структурування інформації</w:t>
      </w:r>
    </w:p>
    <w:p w:rsidR="00E426FB" w:rsidRDefault="00E426FB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E328E" w:rsidRPr="004E328E" w:rsidRDefault="00A21BB3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2488565</wp:posOffset>
            </wp:positionH>
            <wp:positionV relativeFrom="paragraph">
              <wp:posOffset>102235</wp:posOffset>
            </wp:positionV>
            <wp:extent cx="3572309" cy="1771650"/>
            <wp:effectExtent l="152400" t="95250" r="104775" b="171450"/>
            <wp:wrapTight wrapText="bothSides">
              <wp:wrapPolygon edited="0">
                <wp:start x="1037" y="-1161"/>
                <wp:lineTo x="-922" y="-697"/>
                <wp:lineTo x="-922" y="21135"/>
                <wp:lineTo x="-230" y="21832"/>
                <wp:lineTo x="691" y="22994"/>
                <wp:lineTo x="806" y="23458"/>
                <wp:lineTo x="20390" y="23458"/>
                <wp:lineTo x="20506" y="22994"/>
                <wp:lineTo x="21542" y="21600"/>
                <wp:lineTo x="22118" y="18116"/>
                <wp:lineTo x="22118" y="2787"/>
                <wp:lineTo x="20275" y="-697"/>
                <wp:lineTo x="20160" y="-1161"/>
                <wp:lineTo x="1037" y="-1161"/>
              </wp:wrapPolygon>
            </wp:wrapTight>
            <wp:docPr id="3" name="Рисунок 3" descr="Згадати все: дієві методики запам'ятовування, яким можна навчити школярів —  Журнал «На Ур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гадати все: дієві методики запам'ятовування, яким можна навчити школярів —  Журнал «На Урок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309" cy="1771650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chemeClr val="bg2">
                          <a:lumMod val="9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E328E"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Американський письменник Марк Твен був дивовижним оратором. Він дивував своїх слухачів тим, що під час доповідей практично не користувався конспектами, хоча доповідав кілька годин. У чому секрет його успіху? Він вигадав дивовижний метод структурування інформації.</w:t>
      </w:r>
    </w:p>
    <w:p w:rsidR="004E328E" w:rsidRPr="004E328E" w:rsidRDefault="004E328E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uk-UA"/>
        </w:rPr>
        <w:t>Принцип:</w:t>
      </w: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FD2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Увесь матеріал будь-якої допові</w:t>
      </w: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 Марк Твен умовно ділив на 5 частин, і до кожної з них він схематично малював відповідне зображення. Воно відтворювало найяскравіший момент, про який письменник хотів повідомити публіці.</w:t>
      </w:r>
    </w:p>
    <w:p w:rsidR="00B800E4" w:rsidRDefault="00B800E4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E328E" w:rsidRPr="00B800E4" w:rsidRDefault="004E328E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800E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Метод Айвазовського </w:t>
      </w:r>
    </w:p>
    <w:p w:rsidR="004E328E" w:rsidRPr="00B800E4" w:rsidRDefault="004E328E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800E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для тренування фотографічної пам'яті</w:t>
      </w:r>
    </w:p>
    <w:p w:rsidR="004E328E" w:rsidRPr="004E328E" w:rsidRDefault="004E328E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Цей прийом регулярно практикував талановитий художник-мариніст Іван Костянтинович Айвазовський, створюючи свої картини. Як йому вдавалося відобразити на полотні хвилі таким чином, щоб у глядача зберігалося відчуття </w:t>
      </w: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їхнього руху? Ймовірно, одна з причин цього – фотографічна </w:t>
      </w:r>
      <w:proofErr w:type="spellStart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память</w:t>
      </w:r>
      <w:proofErr w:type="spellEnd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митця, яку, до речі, можна розвивати. </w:t>
      </w:r>
    </w:p>
    <w:p w:rsidR="004E328E" w:rsidRPr="004E328E" w:rsidRDefault="004E328E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uk-UA"/>
        </w:rPr>
        <w:t>Принцип:</w:t>
      </w: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Подивіться уважно на певний предмет, людину або пейзаж. Щонайменше п'ять хвилин вивчайте його. Після цього закрийте очі й спробуйте у власній уяві відтворити побачене. Розплющивши очі, ви зможете оцінити результат.</w:t>
      </w:r>
    </w:p>
    <w:p w:rsidR="00B800E4" w:rsidRDefault="00B800E4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E328E" w:rsidRPr="00B800E4" w:rsidRDefault="004E328E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800E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Метод Піфагора </w:t>
      </w:r>
    </w:p>
    <w:p w:rsidR="004E328E" w:rsidRPr="00B800E4" w:rsidRDefault="004E328E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800E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для структурування щоденної інформації</w:t>
      </w:r>
    </w:p>
    <w:p w:rsidR="004E328E" w:rsidRPr="004E328E" w:rsidRDefault="004E328E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 всесвітньовідомий філософ і математик славився неймовірною пам'яттю. Для її розвитку він рекомендував щодня практикувати досить просту, водночас ефективну вправу.</w:t>
      </w:r>
    </w:p>
    <w:p w:rsidR="004E328E" w:rsidRPr="004E328E" w:rsidRDefault="004E328E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uk-UA"/>
        </w:rPr>
        <w:t>Принцип: </w:t>
      </w: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Щовечора, перш ніж заснути, необхідно у деталях згадати події минулого дня та відповісти собі на 3 прості запитання:</w:t>
      </w:r>
    </w:p>
    <w:p w:rsidR="004E328E" w:rsidRDefault="004E328E" w:rsidP="004E32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мною було зроблене?</w:t>
      </w:r>
    </w:p>
    <w:p w:rsidR="004E328E" w:rsidRDefault="004E328E" w:rsidP="004E32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Чого я не зробив?</w:t>
      </w:r>
    </w:p>
    <w:p w:rsidR="004E328E" w:rsidRPr="004E328E" w:rsidRDefault="004E328E" w:rsidP="004E32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мені ще залишилося зробити?</w:t>
      </w:r>
    </w:p>
    <w:p w:rsidR="00B800E4" w:rsidRDefault="00B800E4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E328E" w:rsidRPr="00B800E4" w:rsidRDefault="004E328E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800E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Метод Гаррі </w:t>
      </w:r>
      <w:proofErr w:type="spellStart"/>
      <w:r w:rsidRPr="00B800E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Лорейна</w:t>
      </w:r>
      <w:proofErr w:type="spellEnd"/>
      <w:r w:rsidRPr="00B800E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E328E" w:rsidRPr="00B800E4" w:rsidRDefault="004E328E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800E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для асоціативного запам'ятовування</w:t>
      </w:r>
    </w:p>
    <w:p w:rsidR="004E328E" w:rsidRPr="004E328E" w:rsidRDefault="004E328E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Гаррі </w:t>
      </w:r>
      <w:proofErr w:type="spellStart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Лорейн</w:t>
      </w:r>
      <w:proofErr w:type="spellEnd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всесвітньо відомий фокусник, письменник і, за версією журнал </w:t>
      </w:r>
      <w:proofErr w:type="spellStart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Time</w:t>
      </w:r>
      <w:proofErr w:type="spellEnd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спеціаліст №1 у світі з питань розвитку пам'яті. Так, наприклад, після того, як йому представили кожного слухача в залі, він запам'ятав їх усіх по іменам. А це понад 1,5 тисячі осіб! Як йому це вдається?</w:t>
      </w:r>
    </w:p>
    <w:p w:rsidR="004E328E" w:rsidRPr="004E328E" w:rsidRDefault="004E328E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Гаррі </w:t>
      </w:r>
      <w:proofErr w:type="spellStart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Лорейн</w:t>
      </w:r>
      <w:proofErr w:type="spellEnd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автором кількох книг, в яких він розповідає про власні  мнемотехніки. Одна з них – ланцюжковий метод запам'ятовування, сенс якої полягає у створенні асоціацій. Ймовірно, цей прийом учні вподобають найбільше.</w:t>
      </w:r>
    </w:p>
    <w:p w:rsidR="004E328E" w:rsidRDefault="004E328E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uk-UA"/>
        </w:rPr>
        <w:t>Принцип:</w:t>
      </w: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Ця техніка застосовується для запам'ятовування списків. Сенс полягає в тому, що за допомогою уяви створюється зв'язок між словом зі списку і словами, що стоять відразу до і після нього. Візьмемо, наприклад, ось такий список:</w:t>
      </w:r>
    </w:p>
    <w:p w:rsidR="004E328E" w:rsidRDefault="004E328E" w:rsidP="004E328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Струнковецький</w:t>
      </w:r>
      <w:proofErr w:type="spellEnd"/>
    </w:p>
    <w:p w:rsidR="004E328E" w:rsidRDefault="004E328E" w:rsidP="004E328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Коваленко</w:t>
      </w:r>
    </w:p>
    <w:p w:rsidR="004E328E" w:rsidRPr="004E328E" w:rsidRDefault="004E328E" w:rsidP="004E328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Попов</w:t>
      </w:r>
    </w:p>
    <w:p w:rsidR="004E328E" w:rsidRPr="004E328E" w:rsidRDefault="004E328E" w:rsidP="004E3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Щоб запам'ятати прізвище </w:t>
      </w:r>
      <w:proofErr w:type="spellStart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Струнковецький</w:t>
      </w:r>
      <w:proofErr w:type="spellEnd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проведемо паралелі з солдатом, який стоїть у </w:t>
      </w:r>
      <w:proofErr w:type="spellStart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стійці</w:t>
      </w:r>
      <w:proofErr w:type="spellEnd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«струнко». Ковальов нехай асоціюється із забрудненим сажею ковалем. </w:t>
      </w:r>
    </w:p>
    <w:p w:rsidR="004E328E" w:rsidRPr="004E328E" w:rsidRDefault="004E328E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Отже уявімо собі солдата, який стоїть по </w:t>
      </w:r>
      <w:proofErr w:type="spellStart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стійці</w:t>
      </w:r>
      <w:proofErr w:type="spellEnd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«струнко», чекаючи, поки коваль підкує йому коня. Прізвище Попов </w:t>
      </w:r>
      <w:proofErr w:type="spellStart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логічно</w:t>
      </w:r>
      <w:proofErr w:type="spellEnd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асоціюється з </w:t>
      </w:r>
      <w:proofErr w:type="spellStart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попом</w:t>
      </w:r>
      <w:proofErr w:type="spellEnd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Наступна асоціація – коваль, який на прохання попа встановлює на церкву новий хрест. </w:t>
      </w:r>
    </w:p>
    <w:p w:rsidR="004E328E" w:rsidRPr="004E328E" w:rsidRDefault="004E328E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будь-якого списку слів варто добирати власні асоціації.</w:t>
      </w:r>
    </w:p>
    <w:p w:rsidR="00B800E4" w:rsidRDefault="00B800E4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E328E" w:rsidRPr="00B800E4" w:rsidRDefault="004E328E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800E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Метод Цицерона з підключенням локації </w:t>
      </w:r>
    </w:p>
    <w:p w:rsidR="004E328E" w:rsidRPr="00B800E4" w:rsidRDefault="004E328E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800E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під час запам'ятовування</w:t>
      </w:r>
    </w:p>
    <w:p w:rsidR="004E328E" w:rsidRPr="004E328E" w:rsidRDefault="004E328E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Цицерон – давньоримський політичний діяч і філософ, свого часу він набув слави як блискучий оратор. Цей метод запам'ятовування також називають «палац пам'яті», або «метод локусів».</w:t>
      </w:r>
    </w:p>
    <w:p w:rsidR="004E328E" w:rsidRPr="004E328E" w:rsidRDefault="004E328E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uk-UA"/>
        </w:rPr>
        <w:t>Принцип:</w:t>
      </w: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Запропонуйте учням уявити себе у добре знайомому приміщенні. Кожен предмет інтер'єру – локація, до якої потрібно прив'язати ідею або об'єкт, які необхідно запам'ятати. Наприклад, вхідні двері можуть бути першою локацією, тумбочка в коридорі – другою, люстра у вітальні – третьою. Якщо потрібно запам'ятати певне слово, створіть асоціацію між ним і одним з об'єктів у будинку. </w:t>
      </w:r>
    </w:p>
    <w:p w:rsidR="004E328E" w:rsidRPr="004E328E" w:rsidRDefault="004E328E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Гуляючи подумки по палацу пам'яті, згадається не тільки маршрут, а й об'єкти, прив'язані до окремих локацій.</w:t>
      </w:r>
    </w:p>
    <w:p w:rsidR="00B800E4" w:rsidRDefault="00B800E4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E328E" w:rsidRPr="00B800E4" w:rsidRDefault="004E328E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800E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Чанкінг</w:t>
      </w:r>
      <w:proofErr w:type="spellEnd"/>
      <w:r w:rsidRPr="00B800E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-метод </w:t>
      </w:r>
    </w:p>
    <w:p w:rsidR="00E426FB" w:rsidRDefault="004E328E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800E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з метою групування інформації </w:t>
      </w:r>
    </w:p>
    <w:p w:rsidR="004E328E" w:rsidRPr="00B800E4" w:rsidRDefault="004E328E" w:rsidP="004E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800E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lang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за певними принципами</w:t>
      </w:r>
    </w:p>
    <w:p w:rsidR="004E328E" w:rsidRPr="004E328E" w:rsidRDefault="004E328E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метод полягає у розділенні усього масиву інформації, яку потрібно запам'ятати, на окремі групи. Багато людей користуються ним, коли намагаються запам'ятати номери телефонів, записуючи їх через рисочку.</w:t>
      </w:r>
    </w:p>
    <w:p w:rsidR="004E328E" w:rsidRPr="004E328E" w:rsidRDefault="004E328E" w:rsidP="004E3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uk-UA"/>
        </w:rPr>
        <w:t>Принцип:</w:t>
      </w: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Запропонуйте учням потрібну для запам'ятовування інформацію групувати за певними принципами, змістом чи певним шаблоном.</w:t>
      </w:r>
    </w:p>
    <w:p w:rsidR="004E328E" w:rsidRPr="004E328E" w:rsidRDefault="004E328E" w:rsidP="004E3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 комбінування кожен обирає сам. Наприклад, деяким зручніше запам'ятати список покупок, коли товари розташовані в алфавітному порядку. А іншим легше розбити їх на групи, наприклад, фрукти, молочні та м'ясні продукти, солодощі тощо. </w:t>
      </w:r>
    </w:p>
    <w:p w:rsidR="004E328E" w:rsidRPr="004E328E" w:rsidRDefault="004E328E" w:rsidP="000E0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Наш мозок звик шукати зв'язки в навколишньому світі, тому більшість людей легко опановують цю </w:t>
      </w:r>
      <w:proofErr w:type="spellStart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мнемотехнику</w:t>
      </w:r>
      <w:proofErr w:type="spellEnd"/>
      <w:r w:rsidRPr="004E3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E328E" w:rsidRDefault="004E328E" w:rsidP="004E328E">
      <w:pPr>
        <w:shd w:val="clear" w:color="auto" w:fill="FFFFFF"/>
        <w:spacing w:after="200" w:line="36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</w:pPr>
    </w:p>
    <w:p w:rsidR="004E328E" w:rsidRDefault="004E328E" w:rsidP="004E328E">
      <w:pPr>
        <w:shd w:val="clear" w:color="auto" w:fill="FFFFFF"/>
        <w:spacing w:after="200" w:line="36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</w:pPr>
      <w:r w:rsidRPr="00BD6D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При підготовці матеріалу використані інтернет-ресурси.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</w:t>
      </w:r>
    </w:p>
    <w:p w:rsidR="004F3BF1" w:rsidRDefault="004E328E" w:rsidP="004E32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30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Джерело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</w:t>
      </w:r>
      <w:r>
        <w:rPr>
          <w:i/>
          <w:sz w:val="28"/>
          <w:szCs w:val="28"/>
          <w:shd w:val="clear" w:color="auto" w:fill="FFFFFF"/>
        </w:rPr>
        <w:t xml:space="preserve"> </w:t>
      </w:r>
      <w:hyperlink r:id="rId7" w:history="1">
        <w:r w:rsidRPr="00FC79EB">
          <w:rPr>
            <w:rStyle w:val="a4"/>
            <w:rFonts w:ascii="Times New Roman" w:hAnsi="Times New Roman" w:cs="Times New Roman"/>
            <w:sz w:val="28"/>
            <w:szCs w:val="28"/>
          </w:rPr>
          <w:t>https://vseosvita.ua/news/6-metodiv-trenuvannia-pamiati-5598.html</w:t>
        </w:r>
      </w:hyperlink>
    </w:p>
    <w:p w:rsidR="004E328E" w:rsidRPr="004E328E" w:rsidRDefault="004E328E" w:rsidP="004E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328E" w:rsidRPr="004E32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3C8"/>
    <w:multiLevelType w:val="hybridMultilevel"/>
    <w:tmpl w:val="B1B2663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737C"/>
    <w:multiLevelType w:val="hybridMultilevel"/>
    <w:tmpl w:val="6A5822B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60607C"/>
    <w:multiLevelType w:val="multilevel"/>
    <w:tmpl w:val="A342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64451"/>
    <w:multiLevelType w:val="multilevel"/>
    <w:tmpl w:val="3DD0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B4CEB"/>
    <w:multiLevelType w:val="hybridMultilevel"/>
    <w:tmpl w:val="44280E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9F"/>
    <w:rsid w:val="000E0D8E"/>
    <w:rsid w:val="0041699F"/>
    <w:rsid w:val="004E328E"/>
    <w:rsid w:val="004F3BF1"/>
    <w:rsid w:val="0051129C"/>
    <w:rsid w:val="00A21BB3"/>
    <w:rsid w:val="00B800E4"/>
    <w:rsid w:val="00E426FB"/>
    <w:rsid w:val="00F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12B7"/>
  <w15:chartTrackingRefBased/>
  <w15:docId w15:val="{748E6237-4EE6-4A8C-812B-06C02965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3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9646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195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eosvita.ua/news/6-metodiv-trenuvannia-pamiati-559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3291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MetodM</cp:lastModifiedBy>
  <cp:revision>7</cp:revision>
  <dcterms:created xsi:type="dcterms:W3CDTF">2021-04-11T17:49:00Z</dcterms:created>
  <dcterms:modified xsi:type="dcterms:W3CDTF">2021-05-07T10:41:00Z</dcterms:modified>
</cp:coreProperties>
</file>