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3" w:rsidRPr="00281B48" w:rsidRDefault="000D6323" w:rsidP="00291DA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>Тематика засідань кафедри іноземних мов на 2020- 2021 н. р.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F769D" w:rsidRDefault="00AF769D" w:rsidP="00AF769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 ЗАСІДАННЯ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>04. 09.2020 р.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1.</w:t>
      </w:r>
      <w:r w:rsidR="00281B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Аналіз роботи кафедри іноземних мов за минулий навчальний рік та завдання  на 2020-2021 н/р</w:t>
      </w:r>
    </w:p>
    <w:p w:rsidR="000D6323" w:rsidRPr="00281B48" w:rsidRDefault="000D6323" w:rsidP="000D632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(</w:t>
      </w: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завідувач кафедри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О.В.)</w:t>
      </w:r>
      <w:r w:rsidRPr="00281B4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2.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Робота над науково-методичною проблемною темою закладу.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(заступник директора Онищук Л.М.)                           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3.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Опрацювання  методичних рекомендацій щодо організації освітнього процесу з іноземних мов у закладах середньої освіти у 2020-2021 навчальному році.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(заступник директора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Булейко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Н.М.)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4. Критерії оцінювання навчальних досягнень учнів з іноземної мови. 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(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О.В.,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Вальчун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М.А.,Харчук О.В.)                          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5. Наскрізні лінії в освіті та їх реалізація на уроках іноземної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(завідувач кафедри 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О.В.)                                                                                                                                         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Практична частина: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 xml:space="preserve">форма - «творча лабораторія»: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1.Вироблення критеріїв оцінювання: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умінь писемної взаємодії на уроках іноземної мови (написання листа);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умінь писемного продукування (творче письмо)</w:t>
      </w:r>
      <w:r w:rsidRPr="00281B48">
        <w:rPr>
          <w:rFonts w:ascii="Times New Roman" w:hAnsi="Times New Roman"/>
          <w:lang w:val="uk-UA"/>
        </w:rPr>
        <w:t xml:space="preserve"> ;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умінь усного продукування на уроках іноземної мови (монолог);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lang w:val="uk-UA"/>
        </w:rPr>
        <w:t>-</w:t>
      </w:r>
      <w:r w:rsidRPr="00281B48">
        <w:rPr>
          <w:rFonts w:ascii="Times New Roman" w:hAnsi="Times New Roman"/>
          <w:sz w:val="28"/>
          <w:szCs w:val="28"/>
          <w:lang w:val="uk-UA"/>
        </w:rPr>
        <w:t xml:space="preserve"> умінь усної взаємодії на уроках іноземної  мови (діалог) ;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</w:t>
      </w:r>
      <w:r w:rsidRPr="00281B48">
        <w:rPr>
          <w:rFonts w:ascii="Times New Roman" w:hAnsi="Times New Roman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 xml:space="preserve"> тестових робіт з французької мови; 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виконання проектних робіт.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2.Колективне укладання планів:</w:t>
      </w:r>
    </w:p>
    <w:p w:rsidR="000D6323" w:rsidRPr="00281B48" w:rsidRDefault="000D6323" w:rsidP="000D6323">
      <w:pPr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проведення позакласних заходів з предмета.</w:t>
      </w:r>
    </w:p>
    <w:p w:rsidR="00AF769D" w:rsidRDefault="000D6323" w:rsidP="00AF769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ІІ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>ЗАСІДАННЯ</w:t>
      </w: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D6323" w:rsidRPr="00281B48" w:rsidRDefault="000D6323" w:rsidP="00AF769D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03.12.2020 р.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1.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Професійний стандарт вчителя іноземної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(заступник директора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Булейко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Н.М.)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2.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Використання інформаційних технологій як один із шляхів підвищення мотивації на уроках іноземної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(завідувач кафедри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О.В.)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3.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Особливості використання вправ для учнів з різним рівнем володіння іншомовним мовленням.</w:t>
      </w:r>
    </w:p>
    <w:p w:rsidR="000D6323" w:rsidRPr="00281B48" w:rsidRDefault="000D6323" w:rsidP="000D6323">
      <w:pPr>
        <w:jc w:val="both"/>
        <w:rPr>
          <w:rFonts w:ascii="Times New Roman" w:hAnsi="Times New Roman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(</w:t>
      </w: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Матвійчук Я.А.,вчитель англійської мови</w:t>
      </w:r>
      <w:r w:rsidRPr="00281B48">
        <w:rPr>
          <w:rFonts w:ascii="Times New Roman" w:hAnsi="Times New Roman"/>
          <w:lang w:val="uk-UA"/>
        </w:rPr>
        <w:t xml:space="preserve"> )</w:t>
      </w:r>
    </w:p>
    <w:p w:rsidR="000D6323" w:rsidRPr="00281B48" w:rsidRDefault="00502ECB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lang w:val="uk-UA"/>
        </w:rPr>
        <w:t xml:space="preserve"> </w:t>
      </w:r>
      <w:r w:rsidR="000D6323" w:rsidRPr="00281B48">
        <w:rPr>
          <w:rFonts w:ascii="Times New Roman" w:hAnsi="Times New Roman"/>
          <w:sz w:val="28"/>
          <w:szCs w:val="28"/>
          <w:lang w:val="uk-UA"/>
        </w:rPr>
        <w:t>Інтегровані змістові лінії у підручниках з англійської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( Харчук О.В.,вчитель англійської мови)</w:t>
      </w:r>
    </w:p>
    <w:p w:rsidR="00AF769D" w:rsidRDefault="00AF769D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Практичне завдання : розробка диференційованих  вправ для учнів з різним рівнем володіння іноземною мовою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69D" w:rsidRDefault="000D6323" w:rsidP="00AF769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ІІІ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>ЗАСІДАННЯ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>26.01.2021р.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1.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Доповідь з теми «</w:t>
      </w:r>
      <w:proofErr w:type="spellStart"/>
      <w:r w:rsidRPr="00281B48">
        <w:rPr>
          <w:rFonts w:ascii="Times New Roman" w:hAnsi="Times New Roman"/>
          <w:sz w:val="28"/>
          <w:szCs w:val="28"/>
          <w:lang w:val="uk-UA"/>
        </w:rPr>
        <w:t>Практично-діяльнісні</w:t>
      </w:r>
      <w:proofErr w:type="spellEnd"/>
      <w:r w:rsidRPr="00281B48">
        <w:rPr>
          <w:rFonts w:ascii="Times New Roman" w:hAnsi="Times New Roman"/>
          <w:sz w:val="28"/>
          <w:szCs w:val="28"/>
          <w:lang w:val="uk-UA"/>
        </w:rPr>
        <w:t xml:space="preserve"> технології комунікативної компетентності учнів»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(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Вальчун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М.А,вчитель англійської мови)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2.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Виступи з теми «</w:t>
      </w:r>
      <w:proofErr w:type="spellStart"/>
      <w:r w:rsidRPr="00281B48">
        <w:rPr>
          <w:rFonts w:ascii="Times New Roman" w:hAnsi="Times New Roman"/>
          <w:sz w:val="28"/>
          <w:szCs w:val="28"/>
          <w:lang w:val="uk-UA"/>
        </w:rPr>
        <w:t>Практично-діяльнісні</w:t>
      </w:r>
      <w:proofErr w:type="spellEnd"/>
      <w:r w:rsidRPr="00281B48">
        <w:rPr>
          <w:rFonts w:ascii="Times New Roman" w:hAnsi="Times New Roman"/>
          <w:sz w:val="28"/>
          <w:szCs w:val="28"/>
          <w:lang w:val="uk-UA"/>
        </w:rPr>
        <w:t xml:space="preserve"> технології комунікативної компетентності учнів»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(Харчук О.В, Матвійчук Я.А.)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3.  Аналіз семестрового контролю  мовленнєвих умінь учнів з англійської та французької мови за І семестр 2020-21 н. р.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(завідувач кафедри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 О.В.)</w:t>
      </w:r>
    </w:p>
    <w:p w:rsidR="00AF769D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4. Огляд   новинок  методичної літератури.</w:t>
      </w:r>
    </w:p>
    <w:p w:rsidR="00AF769D" w:rsidRDefault="00AF769D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Практична частина: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1.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 xml:space="preserve">Відкритий урок у першому класі.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2.</w:t>
      </w:r>
      <w:r w:rsidR="00502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B48">
        <w:rPr>
          <w:rFonts w:ascii="Times New Roman" w:hAnsi="Times New Roman"/>
          <w:sz w:val="28"/>
          <w:szCs w:val="28"/>
          <w:lang w:val="uk-UA"/>
        </w:rPr>
        <w:t>Обговорення відкритого уроку.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69D" w:rsidRDefault="000D6323" w:rsidP="00AF769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</w:t>
      </w:r>
      <w:r w:rsidRPr="00281B48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>ЗАСІДАННЯ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F76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81B48">
        <w:rPr>
          <w:rFonts w:ascii="Times New Roman" w:hAnsi="Times New Roman"/>
          <w:b/>
          <w:i/>
          <w:sz w:val="28"/>
          <w:szCs w:val="28"/>
          <w:lang w:val="uk-UA"/>
        </w:rPr>
        <w:t xml:space="preserve"> 18.05.2021р.</w:t>
      </w:r>
    </w:p>
    <w:p w:rsidR="000D6323" w:rsidRPr="00281B48" w:rsidRDefault="000D6323" w:rsidP="000D632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6323" w:rsidRPr="00502ECB" w:rsidRDefault="000D6323" w:rsidP="00502E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2ECB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Pr="00502ECB">
        <w:rPr>
          <w:rFonts w:ascii="Times New Roman" w:hAnsi="Times New Roman"/>
          <w:sz w:val="28"/>
          <w:szCs w:val="28"/>
          <w:lang w:val="uk-UA"/>
        </w:rPr>
        <w:t>компетентісного</w:t>
      </w:r>
      <w:proofErr w:type="spellEnd"/>
      <w:r w:rsidRPr="00502ECB">
        <w:rPr>
          <w:rFonts w:ascii="Times New Roman" w:hAnsi="Times New Roman"/>
          <w:sz w:val="28"/>
          <w:szCs w:val="28"/>
          <w:lang w:val="uk-UA"/>
        </w:rPr>
        <w:t xml:space="preserve"> підходу у вивченні англійської та французької мов на уроках.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(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Вальчун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М.А.,Харчук О.В. Матвійчук Я.А.)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2. Особливості роботи вчителя іноземної мови з  дитиною з порушенням опорно-рухової системи.                                                           </w:t>
      </w:r>
    </w:p>
    <w:p w:rsidR="000D6323" w:rsidRPr="00281B48" w:rsidRDefault="000D6323" w:rsidP="000D632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(завідувач кафедри </w:t>
      </w:r>
      <w:proofErr w:type="spellStart"/>
      <w:r w:rsidRPr="00281B48">
        <w:rPr>
          <w:rFonts w:ascii="Times New Roman" w:hAnsi="Times New Roman"/>
          <w:i/>
          <w:sz w:val="28"/>
          <w:szCs w:val="28"/>
          <w:lang w:val="uk-UA"/>
        </w:rPr>
        <w:t>Пащук</w:t>
      </w:r>
      <w:proofErr w:type="spellEnd"/>
      <w:r w:rsidRPr="00281B48">
        <w:rPr>
          <w:rFonts w:ascii="Times New Roman" w:hAnsi="Times New Roman"/>
          <w:i/>
          <w:sz w:val="28"/>
          <w:szCs w:val="28"/>
          <w:lang w:val="uk-UA"/>
        </w:rPr>
        <w:t xml:space="preserve"> О.В.)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3. Педагогічна майстерня: 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>-  формування творчої особистості засобами іноземної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B48">
        <w:rPr>
          <w:rFonts w:ascii="Times New Roman" w:hAnsi="Times New Roman"/>
          <w:sz w:val="28"/>
          <w:szCs w:val="28"/>
          <w:lang w:val="uk-UA"/>
        </w:rPr>
        <w:t xml:space="preserve"> - розробка творчих вправ , спрямованих на формування </w:t>
      </w:r>
      <w:proofErr w:type="spellStart"/>
      <w:r w:rsidRPr="00281B48">
        <w:rPr>
          <w:rFonts w:ascii="Times New Roman" w:hAnsi="Times New Roman"/>
          <w:sz w:val="28"/>
          <w:szCs w:val="28"/>
          <w:lang w:val="uk-UA"/>
        </w:rPr>
        <w:t>компетентісного</w:t>
      </w:r>
      <w:proofErr w:type="spellEnd"/>
      <w:r w:rsidRPr="00281B48">
        <w:rPr>
          <w:rFonts w:ascii="Times New Roman" w:hAnsi="Times New Roman"/>
          <w:sz w:val="28"/>
          <w:szCs w:val="28"/>
          <w:lang w:val="uk-UA"/>
        </w:rPr>
        <w:t xml:space="preserve"> підходу   у вивченні іноземної мови.</w:t>
      </w: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323" w:rsidRPr="00281B48" w:rsidRDefault="000D6323" w:rsidP="000D632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323" w:rsidRPr="00281B48" w:rsidRDefault="000D6323" w:rsidP="000D6323">
      <w:pPr>
        <w:rPr>
          <w:rFonts w:ascii="Times New Roman" w:hAnsi="Times New Roman"/>
          <w:lang w:val="uk-UA"/>
        </w:rPr>
      </w:pPr>
    </w:p>
    <w:p w:rsidR="00E87FBD" w:rsidRPr="00281B48" w:rsidRDefault="00E87FBD">
      <w:pPr>
        <w:rPr>
          <w:rFonts w:ascii="Times New Roman" w:hAnsi="Times New Roman"/>
          <w:lang w:val="uk-UA"/>
        </w:rPr>
      </w:pPr>
      <w:bookmarkStart w:id="0" w:name="_GoBack"/>
      <w:bookmarkEnd w:id="0"/>
    </w:p>
    <w:sectPr w:rsidR="00E87FBD" w:rsidRPr="00281B48" w:rsidSect="000A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B5EC8"/>
    <w:multiLevelType w:val="hybridMultilevel"/>
    <w:tmpl w:val="4860F732"/>
    <w:lvl w:ilvl="0" w:tplc="035AF8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536"/>
    <w:rsid w:val="000D6323"/>
    <w:rsid w:val="00281B48"/>
    <w:rsid w:val="00291DAF"/>
    <w:rsid w:val="0030572C"/>
    <w:rsid w:val="00502ECB"/>
    <w:rsid w:val="00542864"/>
    <w:rsid w:val="007F4536"/>
    <w:rsid w:val="00AF769D"/>
    <w:rsid w:val="00E83163"/>
    <w:rsid w:val="00E8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Kim_school</dc:creator>
  <cp:lastModifiedBy>RePack by SPecialiST</cp:lastModifiedBy>
  <cp:revision>5</cp:revision>
  <dcterms:created xsi:type="dcterms:W3CDTF">2021-02-09T09:22:00Z</dcterms:created>
  <dcterms:modified xsi:type="dcterms:W3CDTF">2021-02-11T19:39:00Z</dcterms:modified>
</cp:coreProperties>
</file>